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7842" w14:textId="77777777" w:rsidR="00A16479" w:rsidRPr="00A72DD3" w:rsidRDefault="00A16479" w:rsidP="00AB52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76AE2B23" w14:textId="094B9333" w:rsidR="001D3898" w:rsidRPr="00A72DD3" w:rsidRDefault="001D3898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………………</w:t>
      </w:r>
      <w:r w:rsidR="00C537BE">
        <w:rPr>
          <w:rFonts w:ascii="Calibri" w:hAnsi="Calibri" w:cs="Calibri"/>
          <w:sz w:val="21"/>
          <w:szCs w:val="21"/>
        </w:rPr>
        <w:t>………</w:t>
      </w:r>
      <w:r w:rsidRPr="00A72DD3">
        <w:rPr>
          <w:rFonts w:ascii="Calibri" w:hAnsi="Calibri" w:cs="Calibri"/>
          <w:sz w:val="21"/>
          <w:szCs w:val="21"/>
        </w:rPr>
        <w:t>…., dnia …………………</w:t>
      </w:r>
    </w:p>
    <w:p w14:paraId="59293F4D" w14:textId="120F469F" w:rsidR="001D3898" w:rsidRPr="00C537BE" w:rsidRDefault="00A16479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537BE">
        <w:rPr>
          <w:rFonts w:ascii="Calibri" w:hAnsi="Calibri" w:cs="Calibri"/>
          <w:sz w:val="18"/>
          <w:szCs w:val="18"/>
        </w:rPr>
        <w:t xml:space="preserve">     </w:t>
      </w:r>
      <w:r w:rsidR="001D3898" w:rsidRPr="00C537BE">
        <w:rPr>
          <w:rFonts w:ascii="Calibri" w:hAnsi="Calibri" w:cs="Calibri"/>
          <w:sz w:val="18"/>
          <w:szCs w:val="18"/>
        </w:rPr>
        <w:t xml:space="preserve">miejscowość </w:t>
      </w:r>
      <w:r w:rsidR="001D3898" w:rsidRPr="00C537BE">
        <w:rPr>
          <w:rFonts w:ascii="Calibri" w:hAnsi="Calibri" w:cs="Calibri"/>
          <w:sz w:val="18"/>
          <w:szCs w:val="18"/>
        </w:rPr>
        <w:tab/>
      </w:r>
      <w:r w:rsidR="001D3898" w:rsidRPr="00C537BE">
        <w:rPr>
          <w:rFonts w:ascii="Calibri" w:hAnsi="Calibri" w:cs="Calibri"/>
          <w:sz w:val="18"/>
          <w:szCs w:val="18"/>
        </w:rPr>
        <w:tab/>
      </w:r>
      <w:r w:rsidRPr="00C537BE">
        <w:rPr>
          <w:rFonts w:ascii="Calibri" w:hAnsi="Calibri" w:cs="Calibri"/>
          <w:sz w:val="18"/>
          <w:szCs w:val="18"/>
        </w:rPr>
        <w:t xml:space="preserve">  </w:t>
      </w:r>
      <w:r w:rsidR="001D3898" w:rsidRPr="00C537BE">
        <w:rPr>
          <w:rFonts w:ascii="Calibri" w:hAnsi="Calibri" w:cs="Calibri"/>
          <w:sz w:val="18"/>
          <w:szCs w:val="18"/>
        </w:rPr>
        <w:t xml:space="preserve">  data</w:t>
      </w:r>
    </w:p>
    <w:p w14:paraId="00358A1B" w14:textId="77777777" w:rsidR="001D3898" w:rsidRPr="00A72DD3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66B4EBA6" w14:textId="78F2447B" w:rsidR="00AF27F9" w:rsidRPr="00A72DD3" w:rsidRDefault="00AF27F9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A72DD3">
        <w:rPr>
          <w:rFonts w:ascii="Calibri" w:hAnsi="Calibri" w:cs="Calibri"/>
          <w:b/>
          <w:bCs/>
          <w:sz w:val="21"/>
          <w:szCs w:val="21"/>
        </w:rPr>
        <w:t>Oferta na najem Kina L</w:t>
      </w:r>
      <w:r w:rsidR="00E47B45">
        <w:rPr>
          <w:rFonts w:ascii="Calibri" w:hAnsi="Calibri" w:cs="Calibri"/>
          <w:b/>
          <w:bCs/>
          <w:sz w:val="21"/>
          <w:szCs w:val="21"/>
        </w:rPr>
        <w:t>una</w:t>
      </w:r>
      <w:r w:rsidRPr="00A72DD3">
        <w:rPr>
          <w:rFonts w:ascii="Calibri" w:hAnsi="Calibri" w:cs="Calibri"/>
          <w:b/>
          <w:bCs/>
          <w:sz w:val="21"/>
          <w:szCs w:val="21"/>
        </w:rPr>
        <w:t xml:space="preserve"> w Warszawie</w:t>
      </w:r>
    </w:p>
    <w:p w14:paraId="45C1262E" w14:textId="77777777" w:rsidR="00AF27F9" w:rsidRPr="00A72DD3" w:rsidRDefault="00AF27F9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170CDC1" w14:textId="55367D9E" w:rsidR="001D3898" w:rsidRPr="00A72DD3" w:rsidRDefault="00AF27F9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A72DD3">
        <w:rPr>
          <w:rFonts w:ascii="Calibri" w:hAnsi="Calibri" w:cs="Calibri"/>
          <w:b/>
          <w:bCs/>
          <w:sz w:val="21"/>
          <w:szCs w:val="21"/>
        </w:rPr>
        <w:t xml:space="preserve">Dane </w:t>
      </w:r>
      <w:r w:rsidR="00306942" w:rsidRPr="00A72DD3">
        <w:rPr>
          <w:rFonts w:ascii="Calibri" w:hAnsi="Calibri" w:cs="Calibri"/>
          <w:b/>
          <w:bCs/>
          <w:sz w:val="21"/>
          <w:szCs w:val="21"/>
        </w:rPr>
        <w:t>oferenta</w:t>
      </w:r>
      <w:r w:rsidR="00E66CF9" w:rsidRPr="00A72DD3">
        <w:rPr>
          <w:rFonts w:ascii="Calibri" w:hAnsi="Calibri" w:cs="Calibri"/>
          <w:b/>
          <w:bCs/>
          <w:sz w:val="21"/>
          <w:szCs w:val="21"/>
        </w:rPr>
        <w:t>:</w:t>
      </w:r>
    </w:p>
    <w:p w14:paraId="3E3031A4" w14:textId="564B9558" w:rsidR="00E66CF9" w:rsidRPr="00A72DD3" w:rsidRDefault="00E66CF9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Firma</w:t>
      </w:r>
      <w:r w:rsidR="00F34D23" w:rsidRPr="00A72DD3">
        <w:rPr>
          <w:rFonts w:ascii="Calibri" w:hAnsi="Calibri" w:cs="Calibri"/>
          <w:sz w:val="21"/>
          <w:szCs w:val="21"/>
        </w:rPr>
        <w:t xml:space="preserve">: </w:t>
      </w:r>
      <w:r w:rsidR="00F34D23" w:rsidRPr="00A72DD3">
        <w:rPr>
          <w:rFonts w:ascii="Calibri" w:hAnsi="Calibri" w:cs="Calibri"/>
          <w:sz w:val="21"/>
          <w:szCs w:val="21"/>
        </w:rPr>
        <w:tab/>
      </w:r>
      <w:r w:rsidR="00E47B45">
        <w:rPr>
          <w:rFonts w:ascii="Calibri" w:hAnsi="Calibri" w:cs="Calibri"/>
          <w:sz w:val="21"/>
          <w:szCs w:val="21"/>
        </w:rPr>
        <w:tab/>
      </w:r>
      <w:r w:rsidR="00E47B45">
        <w:rPr>
          <w:rFonts w:ascii="Calibri" w:hAnsi="Calibri" w:cs="Calibri"/>
          <w:sz w:val="21"/>
          <w:szCs w:val="21"/>
        </w:rPr>
        <w:tab/>
      </w:r>
      <w:r w:rsidR="00F34D23" w:rsidRPr="00A72DD3">
        <w:rPr>
          <w:rFonts w:ascii="Calibri" w:hAnsi="Calibri" w:cs="Calibri"/>
          <w:sz w:val="21"/>
          <w:szCs w:val="21"/>
        </w:rPr>
        <w:t>……………………………………</w:t>
      </w:r>
      <w:r w:rsidR="00BB6F7F">
        <w:rPr>
          <w:rFonts w:ascii="Calibri" w:hAnsi="Calibri" w:cs="Calibri"/>
          <w:sz w:val="21"/>
          <w:szCs w:val="21"/>
        </w:rPr>
        <w:t>…</w:t>
      </w:r>
      <w:r w:rsidR="00F34D23" w:rsidRPr="00A72DD3">
        <w:rPr>
          <w:rFonts w:ascii="Calibri" w:hAnsi="Calibri" w:cs="Calibri"/>
          <w:sz w:val="21"/>
          <w:szCs w:val="21"/>
        </w:rPr>
        <w:t>………..</w:t>
      </w:r>
    </w:p>
    <w:p w14:paraId="7BC51E27" w14:textId="5F3255B8" w:rsidR="00E66CF9" w:rsidRPr="00A72DD3" w:rsidRDefault="00306942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Adre</w:t>
      </w:r>
      <w:r w:rsidR="005A501E">
        <w:rPr>
          <w:rFonts w:ascii="Calibri" w:hAnsi="Calibri" w:cs="Calibri"/>
          <w:sz w:val="21"/>
          <w:szCs w:val="21"/>
        </w:rPr>
        <w:t>s</w:t>
      </w:r>
      <w:r w:rsidR="00F34D23" w:rsidRPr="00A72DD3">
        <w:rPr>
          <w:rFonts w:ascii="Calibri" w:hAnsi="Calibri" w:cs="Calibri"/>
          <w:sz w:val="21"/>
          <w:szCs w:val="21"/>
        </w:rPr>
        <w:t xml:space="preserve">: </w:t>
      </w:r>
      <w:r w:rsidR="00F34D23" w:rsidRPr="00A72DD3">
        <w:rPr>
          <w:rFonts w:ascii="Calibri" w:hAnsi="Calibri" w:cs="Calibri"/>
          <w:sz w:val="21"/>
          <w:szCs w:val="21"/>
        </w:rPr>
        <w:tab/>
      </w:r>
      <w:r w:rsidR="00F34D23" w:rsidRPr="00A72DD3">
        <w:rPr>
          <w:rFonts w:ascii="Calibri" w:hAnsi="Calibri" w:cs="Calibri"/>
          <w:sz w:val="21"/>
          <w:szCs w:val="21"/>
        </w:rPr>
        <w:tab/>
      </w:r>
      <w:r w:rsidR="00E47B45">
        <w:rPr>
          <w:rFonts w:ascii="Calibri" w:hAnsi="Calibri" w:cs="Calibri"/>
          <w:sz w:val="21"/>
          <w:szCs w:val="21"/>
        </w:rPr>
        <w:tab/>
      </w:r>
      <w:r w:rsidR="00F34D23" w:rsidRPr="00A72DD3">
        <w:rPr>
          <w:rFonts w:ascii="Calibri" w:hAnsi="Calibri" w:cs="Calibri"/>
          <w:sz w:val="21"/>
          <w:szCs w:val="21"/>
        </w:rPr>
        <w:t>………………………………………</w:t>
      </w:r>
      <w:r w:rsidR="00BB6F7F">
        <w:rPr>
          <w:rFonts w:ascii="Calibri" w:hAnsi="Calibri" w:cs="Calibri"/>
          <w:sz w:val="21"/>
          <w:szCs w:val="21"/>
        </w:rPr>
        <w:t>…</w:t>
      </w:r>
      <w:r w:rsidR="00F34D23" w:rsidRPr="00A72DD3">
        <w:rPr>
          <w:rFonts w:ascii="Calibri" w:hAnsi="Calibri" w:cs="Calibri"/>
          <w:sz w:val="21"/>
          <w:szCs w:val="21"/>
        </w:rPr>
        <w:t>……..</w:t>
      </w:r>
    </w:p>
    <w:p w14:paraId="0C0AF635" w14:textId="3F4A93C8" w:rsidR="00E66CF9" w:rsidRPr="00A72DD3" w:rsidRDefault="00176BDA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Numer wpisu do KRS</w:t>
      </w:r>
      <w:r w:rsidRPr="00A72DD3">
        <w:rPr>
          <w:rStyle w:val="Odwoanieprzypisudolnego"/>
          <w:rFonts w:ascii="Calibri" w:hAnsi="Calibri" w:cs="Calibri"/>
          <w:sz w:val="21"/>
          <w:szCs w:val="21"/>
        </w:rPr>
        <w:footnoteReference w:id="2"/>
      </w:r>
      <w:r w:rsidR="00F34D23" w:rsidRPr="00A72DD3">
        <w:rPr>
          <w:rFonts w:ascii="Calibri" w:hAnsi="Calibri" w:cs="Calibri"/>
          <w:sz w:val="21"/>
          <w:szCs w:val="21"/>
        </w:rPr>
        <w:t>:</w:t>
      </w:r>
      <w:r w:rsidR="00E47B45">
        <w:rPr>
          <w:rFonts w:ascii="Calibri" w:hAnsi="Calibri" w:cs="Calibri"/>
          <w:sz w:val="21"/>
          <w:szCs w:val="21"/>
        </w:rPr>
        <w:tab/>
      </w:r>
      <w:r w:rsidR="00BB6F7F">
        <w:rPr>
          <w:rFonts w:ascii="Calibri" w:hAnsi="Calibri" w:cs="Calibri"/>
          <w:sz w:val="21"/>
          <w:szCs w:val="21"/>
        </w:rPr>
        <w:t>.</w:t>
      </w:r>
      <w:r w:rsidR="00F34D23" w:rsidRPr="00A72DD3">
        <w:rPr>
          <w:rFonts w:ascii="Calibri" w:hAnsi="Calibri" w:cs="Calibri"/>
          <w:sz w:val="21"/>
          <w:szCs w:val="21"/>
        </w:rPr>
        <w:t>…………………………………………</w:t>
      </w:r>
      <w:r w:rsidR="00BB6F7F">
        <w:rPr>
          <w:rFonts w:ascii="Calibri" w:hAnsi="Calibri" w:cs="Calibri"/>
          <w:sz w:val="21"/>
          <w:szCs w:val="21"/>
        </w:rPr>
        <w:t>..</w:t>
      </w:r>
      <w:r w:rsidR="00F34D23" w:rsidRPr="00A72DD3">
        <w:rPr>
          <w:rFonts w:ascii="Calibri" w:hAnsi="Calibri" w:cs="Calibri"/>
          <w:sz w:val="21"/>
          <w:szCs w:val="21"/>
        </w:rPr>
        <w:t>…..</w:t>
      </w:r>
    </w:p>
    <w:p w14:paraId="1E73FCBE" w14:textId="3A472167" w:rsidR="00176BDA" w:rsidRPr="00A72DD3" w:rsidRDefault="00306942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 xml:space="preserve">Adres poczty </w:t>
      </w:r>
      <w:r w:rsidR="00F34D23" w:rsidRPr="00A72DD3">
        <w:rPr>
          <w:rFonts w:ascii="Calibri" w:hAnsi="Calibri" w:cs="Calibri"/>
          <w:sz w:val="21"/>
          <w:szCs w:val="21"/>
        </w:rPr>
        <w:t>elektronicznej</w:t>
      </w:r>
      <w:r w:rsidRPr="00A72DD3">
        <w:rPr>
          <w:rFonts w:ascii="Calibri" w:hAnsi="Calibri" w:cs="Calibri"/>
          <w:sz w:val="21"/>
          <w:szCs w:val="21"/>
        </w:rPr>
        <w:t xml:space="preserve"> do </w:t>
      </w:r>
      <w:r w:rsidR="00F34D23" w:rsidRPr="00A72DD3">
        <w:rPr>
          <w:rFonts w:ascii="Calibri" w:hAnsi="Calibri" w:cs="Calibri"/>
          <w:sz w:val="21"/>
          <w:szCs w:val="21"/>
        </w:rPr>
        <w:t>kontaktu</w:t>
      </w:r>
      <w:r w:rsidRPr="00A72DD3">
        <w:rPr>
          <w:rFonts w:ascii="Calibri" w:hAnsi="Calibri" w:cs="Calibri"/>
          <w:sz w:val="21"/>
          <w:szCs w:val="21"/>
        </w:rPr>
        <w:t xml:space="preserve"> z oferentem (e-mail):</w:t>
      </w:r>
      <w:r w:rsidR="00F34D23" w:rsidRPr="00A72DD3">
        <w:rPr>
          <w:rFonts w:ascii="Calibri" w:hAnsi="Calibri" w:cs="Calibri"/>
          <w:sz w:val="21"/>
          <w:szCs w:val="21"/>
        </w:rPr>
        <w:t xml:space="preserve"> ………</w:t>
      </w:r>
      <w:r w:rsidR="00C537BE">
        <w:rPr>
          <w:rFonts w:ascii="Calibri" w:hAnsi="Calibri" w:cs="Calibri"/>
          <w:sz w:val="21"/>
          <w:szCs w:val="21"/>
        </w:rPr>
        <w:t>…………………</w:t>
      </w:r>
      <w:r w:rsidR="00F34D23" w:rsidRPr="00A72DD3">
        <w:rPr>
          <w:rFonts w:ascii="Calibri" w:hAnsi="Calibri" w:cs="Calibri"/>
          <w:sz w:val="21"/>
          <w:szCs w:val="21"/>
        </w:rPr>
        <w:t>……………………………………..</w:t>
      </w:r>
    </w:p>
    <w:p w14:paraId="0361638D" w14:textId="77777777" w:rsidR="001D3898" w:rsidRPr="00A72DD3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54A5ABEF" w14:textId="77777777" w:rsidR="00306942" w:rsidRPr="00A72DD3" w:rsidRDefault="00306942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1121F7D1" w14:textId="7A8FA523" w:rsidR="001D3898" w:rsidRPr="00A72DD3" w:rsidRDefault="001D3898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Działając w imieniu oferenta ………………………</w:t>
      </w:r>
      <w:r w:rsidR="00C537BE">
        <w:rPr>
          <w:rFonts w:ascii="Calibri" w:hAnsi="Calibri" w:cs="Calibri"/>
          <w:sz w:val="21"/>
          <w:szCs w:val="21"/>
        </w:rPr>
        <w:t>……….</w:t>
      </w:r>
      <w:r w:rsidRPr="00A72DD3">
        <w:rPr>
          <w:rFonts w:ascii="Calibri" w:hAnsi="Calibri" w:cs="Calibri"/>
          <w:sz w:val="21"/>
          <w:szCs w:val="21"/>
        </w:rPr>
        <w:t>……………………………………………………………………………………..</w:t>
      </w:r>
    </w:p>
    <w:p w14:paraId="06865617" w14:textId="17298B1B" w:rsidR="001D3898" w:rsidRPr="00C537BE" w:rsidRDefault="001D3898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360"/>
        <w:rPr>
          <w:rFonts w:ascii="Calibri" w:hAnsi="Calibri" w:cs="Calibri"/>
          <w:sz w:val="18"/>
          <w:szCs w:val="18"/>
        </w:rPr>
      </w:pP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C537BE">
        <w:rPr>
          <w:rFonts w:ascii="Calibri" w:hAnsi="Calibri" w:cs="Calibri"/>
          <w:sz w:val="18"/>
          <w:szCs w:val="18"/>
        </w:rPr>
        <w:t xml:space="preserve">               firma oferenta </w:t>
      </w:r>
    </w:p>
    <w:p w14:paraId="51A22A9D" w14:textId="3E6E22BF" w:rsidR="00924461" w:rsidRDefault="00791740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w</w:t>
      </w:r>
      <w:r w:rsidR="00304BB1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odpowiedzi </w:t>
      </w:r>
      <w:r w:rsidR="005C7BF9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na </w:t>
      </w: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ogłoszenie </w:t>
      </w:r>
      <w:r w:rsidR="6E5BB70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 </w:t>
      </w:r>
      <w:r w:rsidR="005C7BF9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konkurs</w:t>
      </w:r>
      <w:r w:rsidR="638580D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ie</w:t>
      </w:r>
      <w:r w:rsidR="005C7BF9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ofert na najem kina L</w:t>
      </w:r>
      <w:r w:rsidR="00D37210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una</w:t>
      </w:r>
      <w:r w:rsidR="005C7BF9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w Warszawie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="0052792B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(„Konkurs”) </w:t>
      </w:r>
      <w:r w:rsidR="003A21AB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organizowany</w:t>
      </w:r>
      <w:r w:rsidR="39AD47E0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m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="003A21AB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p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rzez </w:t>
      </w:r>
      <w:r w:rsidR="003A21AB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Mazowiecki Instytut Kultury</w:t>
      </w:r>
      <w:r w:rsidR="0013525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(„Organizator”)</w:t>
      </w:r>
      <w:r w:rsidR="00304BB1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085332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wyrażam wolę zawarcia umowy najmu kina Luna w Warszawie i </w:t>
      </w:r>
      <w:r w:rsidR="00304BB1" w:rsidRPr="00230D66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oferuj</w:t>
      </w:r>
      <w:r w:rsidRPr="00230D66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ę</w:t>
      </w:r>
      <w:r w:rsidR="0092446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:</w:t>
      </w:r>
    </w:p>
    <w:p w14:paraId="50B94144" w14:textId="77777777" w:rsidR="00924461" w:rsidRDefault="00924461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B87FB41" w14:textId="5218F0F7" w:rsidR="006A4A1E" w:rsidRPr="00041EBE" w:rsidRDefault="00924461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a)</w:t>
      </w:r>
      <w:r w:rsidR="00791740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630AE5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miesięczną </w:t>
      </w:r>
      <w:r w:rsidR="00A72DD3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stawkę</w:t>
      </w:r>
      <w:r w:rsidR="00630AE5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 czynszu najmu netto</w:t>
      </w:r>
      <w:r w:rsidR="00630AE5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(</w:t>
      </w:r>
      <w:r w:rsidR="00791740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nieuwzględniając</w:t>
      </w:r>
      <w:r w:rsid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ą</w:t>
      </w:r>
      <w:r w:rsidR="00630AE5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podatku VAT) </w:t>
      </w:r>
      <w:r w:rsidR="00630AE5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za</w:t>
      </w:r>
      <w:r w:rsidR="0013525C" w:rsidRPr="00A27D95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 xml:space="preserve"> najem części Obiektu</w:t>
      </w:r>
      <w:r w:rsidR="0013525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– </w:t>
      </w:r>
      <w:r w:rsidR="00845131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tj. </w:t>
      </w:r>
      <w:r w:rsidR="0013525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budynku będącego własnością Organizatora</w:t>
      </w:r>
      <w:r w:rsidR="00C75291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, 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>o powierzchni użytkowej 1.446 m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  <w:vertAlign w:val="superscript"/>
        </w:rPr>
        <w:t>2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 posadowionego</w:t>
      </w:r>
      <w:r w:rsidR="003C57DE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 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>na nieruchomości położonej w Warszawie, przy ul. Marszałkowskiej 28, o powierzchni 1</w:t>
      </w:r>
      <w:r w:rsidR="08F357B2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>.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>449 m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  <w:vertAlign w:val="superscript"/>
        </w:rPr>
        <w:t>2</w:t>
      </w:r>
      <w:r w:rsidR="00AB5227">
        <w:rPr>
          <w:rFonts w:ascii="Calibri" w:eastAsia="Times New Roman" w:hAnsi="Calibri" w:cs="Calibri"/>
          <w:color w:val="000000" w:themeColor="text1"/>
          <w:sz w:val="21"/>
          <w:szCs w:val="21"/>
        </w:rPr>
        <w:t>, s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tanowiącej działkę ewidencyjną nr 160 z obrębu 50507, dla której prowadzona jest Księga Wieczysta WA4M/00201208/2) </w:t>
      </w:r>
      <w:r w:rsidR="009776F6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 </w:t>
      </w:r>
      <w:r w:rsidR="00C82E6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wysokości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9776F6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……………………………. zł (słownie: …………</w:t>
      </w:r>
      <w:r w:rsidR="00C537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……………………………….</w:t>
      </w:r>
      <w:r w:rsidR="009776F6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…….. złotych)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;</w:t>
      </w:r>
    </w:p>
    <w:p w14:paraId="218E5BCF" w14:textId="77777777" w:rsidR="006A4A1E" w:rsidRPr="00A72DD3" w:rsidRDefault="006A4A1E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6592CD2F" w14:textId="6C242EEA" w:rsidR="00C76D1C" w:rsidRDefault="00924461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b) </w:t>
      </w:r>
      <w:r w:rsidR="00C35FC6"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rozpoczęcie </w:t>
      </w:r>
      <w:r w:rsidR="00D966B7"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działalności </w:t>
      </w:r>
      <w:r w:rsidR="00C35FC6"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kina w terminie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C35FC6" w:rsidRPr="003E7A52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……………………………….. (słownie: ……………….)</w:t>
      </w:r>
      <w:r w:rsidR="003411A8" w:rsidRPr="003E7A52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 </w:t>
      </w:r>
      <w:r w:rsidR="001A0562" w:rsidRPr="003E7A52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miesięcy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3411A8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od </w:t>
      </w:r>
      <w:r w:rsidR="00C35FC6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daty </w:t>
      </w:r>
      <w:r w:rsidR="00D73B18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wydania oferentowi </w:t>
      </w:r>
      <w:r w:rsidR="00D966B7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Przedmiotu najmu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;</w:t>
      </w:r>
    </w:p>
    <w:p w14:paraId="34D2FA43" w14:textId="77777777" w:rsidR="00D966B7" w:rsidRDefault="00D966B7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47E472F6" w14:textId="2237CDE8" w:rsidR="00E8206E" w:rsidRPr="00230D66" w:rsidRDefault="002846E4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c) </w:t>
      </w:r>
      <w:r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zatrudniać 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przez cały okres najmu co najmniej </w:t>
      </w:r>
      <w:r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…………… (słownie ……………….)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osób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personelu </w:t>
      </w:r>
      <w:r w:rsidR="00D02A0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kina 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na podstawie umowy o pracę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,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D02A0E" w:rsidRPr="00EA3124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>na cały etat</w:t>
      </w:r>
      <w:r w:rsidR="003C57DE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>,</w:t>
      </w:r>
      <w:r w:rsidR="00D02A0E" w:rsidRPr="00EA3124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z wynagrodzeniem nie niższym ni</w:t>
      </w:r>
      <w:r w:rsidR="624D67F4" w:rsidRPr="00EA3124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>ż</w:t>
      </w:r>
      <w:r w:rsidR="00D02A0E" w:rsidRPr="00EA3124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minimalne wynagrodzenie za pracę wynikające z odrębnych przepisów</w:t>
      </w:r>
      <w:r w:rsidR="003C57DE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>;</w:t>
      </w:r>
    </w:p>
    <w:p w14:paraId="29AF4159" w14:textId="77777777" w:rsidR="00D02A0E" w:rsidRPr="00230D66" w:rsidRDefault="00D02A0E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665AF600" w14:textId="7CCD318F" w:rsidR="0032729A" w:rsidRPr="00230D66" w:rsidRDefault="003C57DE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d) </w:t>
      </w:r>
      <w:r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zniż</w:t>
      </w:r>
      <w:r w:rsidR="0030593D"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k</w:t>
      </w:r>
      <w:r w:rsidR="0032729A"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 xml:space="preserve">i </w:t>
      </w:r>
      <w:r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min. 25 % do ceny biletu standardowego </w:t>
      </w:r>
      <w:r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dla dzieci oraz młodzieży szkolnej i studenckiej</w:t>
      </w:r>
      <w:r w:rsidR="00B742A5" w:rsidRPr="00230D66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3"/>
      </w:r>
    </w:p>
    <w:p w14:paraId="71992949" w14:textId="77777777" w:rsidR="0032729A" w:rsidRPr="00230D66" w:rsidRDefault="0032729A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</w:p>
    <w:p w14:paraId="1D9C5697" w14:textId="305AE81A" w:rsidR="003C57DE" w:rsidRPr="00EA3124" w:rsidRDefault="0032729A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>e</w:t>
      </w:r>
      <w:r w:rsidR="003C57DE"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) </w:t>
      </w:r>
      <w:r w:rsidR="003C57DE"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zniż</w:t>
      </w:r>
      <w:r w:rsidR="00E454AA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ki</w:t>
      </w:r>
      <w:r w:rsidR="003C57DE"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min. 25 % do ceny biletu standardowego</w:t>
      </w:r>
      <w:r w:rsidR="003C57DE"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="003C57DE"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dla pracowników Organizatora</w:t>
      </w:r>
      <w:r w:rsidR="00AB3D5E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4"/>
      </w:r>
      <w:r>
        <w:rPr>
          <w:rFonts w:ascii="Calibri" w:hAnsi="Calibri" w:cs="Calibri"/>
          <w:color w:val="000000" w:themeColor="text1"/>
          <w:kern w:val="0"/>
          <w:sz w:val="21"/>
          <w:szCs w:val="21"/>
        </w:rPr>
        <w:t>.</w:t>
      </w:r>
      <w:r w:rsidR="003C57DE"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</w:p>
    <w:p w14:paraId="479D085E" w14:textId="77777777" w:rsidR="00E8206E" w:rsidRDefault="00E8206E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0D7853A5" w14:textId="77777777" w:rsidR="001A0562" w:rsidRDefault="001A0562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4C164685" w14:textId="58FFBA16" w:rsidR="00090AF4" w:rsidRPr="00A72DD3" w:rsidRDefault="00791740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Oświadczam</w:t>
      </w:r>
      <w:r w:rsidR="002D0C74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,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że </w:t>
      </w:r>
      <w:r w:rsidR="00C75291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reprezentowany</w:t>
      </w:r>
      <w:r w:rsidR="0052792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przeze mnie </w:t>
      </w:r>
      <w:r w:rsidR="00D37210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oferent</w:t>
      </w:r>
      <w:r w:rsidR="00090AF4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:</w:t>
      </w:r>
    </w:p>
    <w:p w14:paraId="48342DFD" w14:textId="05BC579D" w:rsidR="005E5D13" w:rsidRPr="00A72DD3" w:rsidRDefault="00090AF4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-</w:t>
      </w:r>
      <w:r w:rsidR="00D37210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spełni</w:t>
      </w:r>
      <w:r w:rsidR="0052792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a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75F3CE9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określone w 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warunk</w:t>
      </w:r>
      <w:r w:rsidR="2BCFA57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i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uczestnictwa w </w:t>
      </w:r>
      <w:r w:rsidR="00A27D95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K</w:t>
      </w: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onkursie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;</w:t>
      </w:r>
    </w:p>
    <w:p w14:paraId="55117525" w14:textId="251D77A9" w:rsidR="00077088" w:rsidRPr="00A72DD3" w:rsidRDefault="00090AF4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- </w:t>
      </w:r>
      <w:r w:rsidR="00077088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 przypadku </w:t>
      </w: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zawarcia</w:t>
      </w:r>
      <w:r w:rsidR="00077088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z nim umowy najmu kina Luna </w:t>
      </w:r>
      <w:r w:rsidR="00ED7055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oferuje </w:t>
      </w:r>
      <w:r w:rsidR="00077088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wykonanie </w:t>
      </w:r>
      <w:r w:rsidR="00ED7055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prac poprawiających estetykę </w:t>
      </w:r>
      <w:r w:rsidR="004D7678">
        <w:rPr>
          <w:rFonts w:ascii="Calibri" w:hAnsi="Calibri" w:cs="Calibri"/>
          <w:color w:val="000000" w:themeColor="text1"/>
          <w:kern w:val="0"/>
          <w:sz w:val="21"/>
          <w:szCs w:val="21"/>
        </w:rPr>
        <w:br/>
      </w:r>
      <w:r w:rsidR="00ED7055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i funkcjonalność kina zgodnie </w:t>
      </w:r>
      <w:r w:rsidR="00077088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z opisem </w:t>
      </w:r>
      <w:r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stanowiącym</w:t>
      </w:r>
      <w:r w:rsidR="00077088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załącznik do niniejszej oferty</w:t>
      </w:r>
      <w:r w:rsidR="00767D23">
        <w:rPr>
          <w:rFonts w:ascii="Calibri" w:hAnsi="Calibri" w:cs="Calibri"/>
          <w:color w:val="000000" w:themeColor="text1"/>
          <w:kern w:val="0"/>
          <w:sz w:val="21"/>
          <w:szCs w:val="21"/>
        </w:rPr>
        <w:t>;</w:t>
      </w:r>
    </w:p>
    <w:p w14:paraId="18A9B692" w14:textId="427AF82D" w:rsidR="00ED7055" w:rsidRPr="00A72DD3" w:rsidRDefault="00C97E5D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lastRenderedPageBreak/>
        <w:t>- w przypadku zawarcia z nim umowy najmu kina Luna oferuje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, 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ż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e </w:t>
      </w:r>
      <w:r w:rsidR="00767D2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prowadząc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dział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al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noś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ć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kinową </w:t>
      </w:r>
      <w:r w:rsidR="004D7678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br/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 przedmiocie </w:t>
      </w:r>
      <w:r w:rsidR="00767D2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najmu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,</w:t>
      </w:r>
      <w:r w:rsidR="00F72FDC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będzie realizował </w:t>
      </w:r>
      <w:r w:rsidR="00004295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k</w:t>
      </w:r>
      <w:r w:rsidR="00ED7055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oncepcję działalności kina zgodnie z opisem </w:t>
      </w:r>
      <w:r w:rsidR="00767D23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stanowiącym</w:t>
      </w:r>
      <w:r w:rsidR="00F72FD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załącznik do niniejszej oferty.</w:t>
      </w:r>
    </w:p>
    <w:p w14:paraId="51D876D5" w14:textId="3F9B0CF2" w:rsidR="00720314" w:rsidRPr="00822A80" w:rsidRDefault="00F72FDC" w:rsidP="004D7678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</w:t>
      </w:r>
      <w:r w:rsidR="002D0C74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świadczam, że reprezentowany przeze mnie oferent akceptuje </w:t>
      </w:r>
      <w:r w:rsidR="000E322C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45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-dniowy termin </w:t>
      </w:r>
      <w:r w:rsidR="002C4FDE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związania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ofertą</w:t>
      </w:r>
      <w:r w:rsidR="00C85A4A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, liczony 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od </w:t>
      </w:r>
      <w:r w:rsidR="0E38A0E9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dnia </w:t>
      </w:r>
      <w:r w:rsidR="3991D0B3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złożenia 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ofert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.</w:t>
      </w:r>
      <w:r w:rsidR="002C4FDE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</w:p>
    <w:p w14:paraId="78539CB2" w14:textId="037208E9" w:rsidR="00720314" w:rsidRPr="00822A80" w:rsidRDefault="002D0C74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Oświadczam, że reprezentowany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przeze mnie oferent akceptuje </w:t>
      </w:r>
      <w:r w:rsidR="00720314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warunki </w:t>
      </w:r>
      <w:r w:rsidR="005C7BF9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>Regulamin</w:t>
      </w:r>
      <w:r w:rsidR="327D4355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>u</w:t>
      </w:r>
      <w:r w:rsidR="005C7BF9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konkursu ofert na najem kina L</w:t>
      </w:r>
      <w:r w:rsidR="0056547B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>una</w:t>
      </w:r>
      <w:r w:rsidR="005C7BF9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w Warszawie oraz warunki n</w:t>
      </w:r>
      <w:r w:rsidR="00720314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ajmu zawarte w Regulaminie 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i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projekcie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umowny najmu kina Luna,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który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stanowi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załącznik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do regulaminu</w:t>
      </w:r>
      <w:r w:rsidR="00720314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i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zobowiązu</w:t>
      </w:r>
      <w:r w:rsidR="004B5EB3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je</w:t>
      </w:r>
      <w:r w:rsidR="004B5EB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się zawrzeć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4B5EB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umowę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̨ </w:t>
      </w:r>
      <w:r w:rsidR="004B5EB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najmu kina Luna 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według wzoru </w:t>
      </w:r>
      <w:r w:rsidR="004B5EB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załączonego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do Regulaminu. </w:t>
      </w:r>
    </w:p>
    <w:p w14:paraId="1388A8F0" w14:textId="77777777" w:rsidR="006D096A" w:rsidRPr="00A72DD3" w:rsidRDefault="006D096A" w:rsidP="004D7678">
      <w:pPr>
        <w:rPr>
          <w:rFonts w:ascii="Calibri" w:hAnsi="Calibri" w:cs="Calibri"/>
          <w:sz w:val="21"/>
          <w:szCs w:val="21"/>
        </w:rPr>
      </w:pPr>
    </w:p>
    <w:p w14:paraId="7C4B6397" w14:textId="77777777" w:rsidR="001D3898" w:rsidRPr="00A72DD3" w:rsidRDefault="001D3898" w:rsidP="004D7678">
      <w:pPr>
        <w:rPr>
          <w:rFonts w:ascii="Calibri" w:hAnsi="Calibri" w:cs="Calibri"/>
          <w:sz w:val="21"/>
          <w:szCs w:val="21"/>
        </w:rPr>
      </w:pPr>
    </w:p>
    <w:p w14:paraId="5A14ECE3" w14:textId="77777777" w:rsidR="001D3898" w:rsidRPr="00A72DD3" w:rsidRDefault="001D3898" w:rsidP="004D7678">
      <w:pPr>
        <w:rPr>
          <w:rFonts w:ascii="Calibri" w:hAnsi="Calibri" w:cs="Calibri"/>
          <w:sz w:val="21"/>
          <w:szCs w:val="21"/>
        </w:rPr>
      </w:pPr>
    </w:p>
    <w:p w14:paraId="3573BDB1" w14:textId="77E4E156" w:rsidR="001D3898" w:rsidRPr="00A72DD3" w:rsidRDefault="001D3898" w:rsidP="004D7678">
      <w:pPr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………………………………</w:t>
      </w:r>
      <w:r w:rsidR="00EF7BAF">
        <w:rPr>
          <w:rFonts w:ascii="Calibri" w:hAnsi="Calibri" w:cs="Calibri"/>
          <w:sz w:val="21"/>
          <w:szCs w:val="21"/>
        </w:rPr>
        <w:t>…………..</w:t>
      </w:r>
      <w:r w:rsidRPr="00A72DD3">
        <w:rPr>
          <w:rFonts w:ascii="Calibri" w:hAnsi="Calibri" w:cs="Calibri"/>
          <w:sz w:val="21"/>
          <w:szCs w:val="21"/>
        </w:rPr>
        <w:t>………………………………….………………………………………………………..…………</w:t>
      </w:r>
    </w:p>
    <w:p w14:paraId="25ACE9E2" w14:textId="51E312EC" w:rsidR="001D3898" w:rsidRPr="00EF7BAF" w:rsidRDefault="001D3898" w:rsidP="004D7678">
      <w:pPr>
        <w:rPr>
          <w:rFonts w:ascii="Calibri" w:hAnsi="Calibri" w:cs="Calibri"/>
          <w:i/>
          <w:iCs/>
          <w:sz w:val="18"/>
          <w:szCs w:val="18"/>
        </w:rPr>
      </w:pPr>
      <w:r w:rsidRPr="00EF7BAF">
        <w:rPr>
          <w:rFonts w:ascii="Calibri" w:hAnsi="Calibri" w:cs="Calibri"/>
          <w:i/>
          <w:iCs/>
          <w:sz w:val="18"/>
          <w:szCs w:val="18"/>
        </w:rPr>
        <w:t xml:space="preserve">czytelny podpisał osoby/osób uprawnionych do reprezentacji oferenta </w:t>
      </w:r>
      <w:r w:rsidR="7FA45705" w:rsidRPr="4A1334DF">
        <w:rPr>
          <w:rFonts w:ascii="Calibri" w:hAnsi="Calibri" w:cs="Calibri"/>
          <w:i/>
          <w:iCs/>
          <w:sz w:val="18"/>
          <w:szCs w:val="18"/>
        </w:rPr>
        <w:t xml:space="preserve">albo </w:t>
      </w:r>
      <w:r w:rsidRPr="00EF7BAF">
        <w:rPr>
          <w:rFonts w:ascii="Calibri" w:hAnsi="Calibri" w:cs="Calibri"/>
          <w:i/>
          <w:iCs/>
          <w:sz w:val="18"/>
          <w:szCs w:val="18"/>
        </w:rPr>
        <w:t>podpis nieczytelny z pieczęcią imienną</w:t>
      </w:r>
    </w:p>
    <w:p w14:paraId="2E0B25BF" w14:textId="77777777" w:rsidR="00AF27F9" w:rsidRPr="00A72DD3" w:rsidRDefault="00AF27F9" w:rsidP="004D7678">
      <w:pPr>
        <w:rPr>
          <w:rFonts w:ascii="Calibri" w:hAnsi="Calibri" w:cs="Calibri"/>
          <w:i/>
          <w:iCs/>
          <w:sz w:val="21"/>
          <w:szCs w:val="21"/>
        </w:rPr>
      </w:pPr>
    </w:p>
    <w:p w14:paraId="168F96A0" w14:textId="77777777" w:rsidR="00AF27F9" w:rsidRPr="00A72DD3" w:rsidRDefault="00AF27F9" w:rsidP="004D7678">
      <w:pPr>
        <w:rPr>
          <w:rFonts w:ascii="Calibri" w:hAnsi="Calibri" w:cs="Calibri"/>
          <w:i/>
          <w:iCs/>
          <w:sz w:val="21"/>
          <w:szCs w:val="21"/>
        </w:rPr>
      </w:pPr>
    </w:p>
    <w:p w14:paraId="0DB612EE" w14:textId="77777777" w:rsidR="00AF27F9" w:rsidRPr="00A72DD3" w:rsidRDefault="00AF27F9" w:rsidP="004D7678">
      <w:pPr>
        <w:rPr>
          <w:rFonts w:ascii="Calibri" w:hAnsi="Calibri" w:cs="Calibri"/>
          <w:i/>
          <w:iCs/>
          <w:sz w:val="21"/>
          <w:szCs w:val="21"/>
        </w:rPr>
      </w:pPr>
    </w:p>
    <w:p w14:paraId="46D76A79" w14:textId="76A32AC7" w:rsidR="00AF27F9" w:rsidRPr="00EF7BAF" w:rsidRDefault="005F4E8A" w:rsidP="004D7678">
      <w:pPr>
        <w:rPr>
          <w:rFonts w:ascii="Calibri" w:hAnsi="Calibri" w:cs="Calibri"/>
          <w:b/>
          <w:bCs/>
          <w:sz w:val="21"/>
          <w:szCs w:val="21"/>
        </w:rPr>
      </w:pPr>
      <w:r w:rsidRPr="00EF7BAF">
        <w:rPr>
          <w:rFonts w:ascii="Calibri" w:hAnsi="Calibri" w:cs="Calibri"/>
          <w:b/>
          <w:bCs/>
          <w:sz w:val="21"/>
          <w:szCs w:val="21"/>
        </w:rPr>
        <w:t>Załączniki</w:t>
      </w:r>
      <w:r w:rsidR="00AF27F9" w:rsidRPr="00EF7BAF">
        <w:rPr>
          <w:rFonts w:ascii="Calibri" w:hAnsi="Calibri" w:cs="Calibri"/>
          <w:b/>
          <w:bCs/>
          <w:sz w:val="21"/>
          <w:szCs w:val="21"/>
        </w:rPr>
        <w:t xml:space="preserve"> do oferty:</w:t>
      </w:r>
    </w:p>
    <w:p w14:paraId="16027D2B" w14:textId="104ED41E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aktualny wydruk z KRS, CIDG albo innego właściwego rejestru (do którego wpisany jest oferent)</w:t>
      </w:r>
    </w:p>
    <w:p w14:paraId="3DF34A9C" w14:textId="53EB98B9" w:rsidR="00ED738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dokumenty potwierdzające prowadzenie kina w wymaganym przez Regulamin okresie</w:t>
      </w:r>
    </w:p>
    <w:p w14:paraId="1FF14592" w14:textId="5294246F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dokumenty potwierdzające dokonywanie wpłat, o których mowa w </w:t>
      </w:r>
      <w:r w:rsidRPr="00EF7BAF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art. 19 ust. 1 Ustawy </w:t>
      </w:r>
      <w:r w:rsidR="004D7678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br/>
      </w:r>
      <w:r w:rsidRPr="00EF7BAF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 Kinematografii</w:t>
      </w:r>
    </w:p>
    <w:p w14:paraId="0606BF12" w14:textId="304E7B5F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dokumenty potwierdzające dokonywanie wypłaty wynagrodzenia, o którym mowa w art. 70 ust. 2 i 3 Ustawy o prawie autorskim i prawach pokrewnych</w:t>
      </w:r>
    </w:p>
    <w:p w14:paraId="6E86023A" w14:textId="77777777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oświadczenie wg wzoru stanowiącego </w:t>
      </w:r>
      <w:r w:rsidRPr="00EF7BAF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załącznik nr 5</w:t>
      </w:r>
      <w:r w:rsidRPr="00EF7BAF">
        <w:rPr>
          <w:rFonts w:ascii="Calibri" w:hAnsi="Calibri" w:cs="Calibri"/>
          <w:color w:val="000000" w:themeColor="text1"/>
          <w:sz w:val="21"/>
          <w:szCs w:val="21"/>
        </w:rPr>
        <w:t>;</w:t>
      </w:r>
    </w:p>
    <w:p w14:paraId="26106C53" w14:textId="54C55C8A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opis prac poprawiających estetykę i funkcjonalność kina zgodnie z opisem zawartym w § 11 lit. b) Regulaminu;</w:t>
      </w:r>
    </w:p>
    <w:p w14:paraId="5F186C5D" w14:textId="0F59D92E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koncepcj</w:t>
      </w:r>
      <w:r w:rsidR="1408E9C7"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a</w:t>
      </w: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działalności kina zgodnie z opisem zawartym w § 11 lit. d) Regulaminu</w:t>
      </w:r>
    </w:p>
    <w:p w14:paraId="7B0F89C8" w14:textId="77777777" w:rsidR="00F34D23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sz w:val="21"/>
          <w:szCs w:val="21"/>
        </w:rPr>
        <w:t>opis doświadczeń i osiągnięć oferenta w prowadzeniu działalności kinowej</w:t>
      </w:r>
      <w:r w:rsidR="00F34D23"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</w:p>
    <w:p w14:paraId="47021F2D" w14:textId="36A1F98E" w:rsidR="00182540" w:rsidRPr="00EF7BAF" w:rsidRDefault="00F34D23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dokumenty potwierdzające </w:t>
      </w:r>
      <w:r w:rsidRPr="00EF7BAF">
        <w:rPr>
          <w:rFonts w:ascii="Calibri" w:hAnsi="Calibri" w:cs="Calibri"/>
          <w:color w:val="000000" w:themeColor="text1"/>
          <w:sz w:val="21"/>
          <w:szCs w:val="21"/>
        </w:rPr>
        <w:t>doświadczenie i osiągnięcia oferenta w prowadzeniu działalności kinowej</w:t>
      </w:r>
    </w:p>
    <w:p w14:paraId="48398F31" w14:textId="335DACE1" w:rsidR="005D4568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dowód wniesienia wadium</w:t>
      </w:r>
    </w:p>
    <w:p w14:paraId="4ABD2437" w14:textId="327C0CED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pełnomocnictwo dla osoby składającej ofertę (podpisującej ofertę)</w:t>
      </w:r>
      <w:r w:rsidR="00DF0957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5"/>
      </w: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</w:p>
    <w:p w14:paraId="56D1083D" w14:textId="77777777" w:rsidR="00AF27F9" w:rsidRPr="00EF7BAF" w:rsidRDefault="00AF27F9" w:rsidP="00BB483F">
      <w:pPr>
        <w:pStyle w:val="Akapitzlist"/>
        <w:rPr>
          <w:rFonts w:ascii="Calibri" w:hAnsi="Calibri" w:cs="Calibri"/>
          <w:sz w:val="21"/>
          <w:szCs w:val="21"/>
        </w:rPr>
      </w:pPr>
    </w:p>
    <w:sectPr w:rsidR="00AF27F9" w:rsidRPr="00EF7BAF" w:rsidSect="001F577B">
      <w:headerReference w:type="default" r:id="rId10"/>
      <w:pgSz w:w="11901" w:h="16817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C2A2" w14:textId="77777777" w:rsidR="001F577B" w:rsidRDefault="001F577B" w:rsidP="00882F46">
      <w:r>
        <w:separator/>
      </w:r>
    </w:p>
  </w:endnote>
  <w:endnote w:type="continuationSeparator" w:id="0">
    <w:p w14:paraId="50E494BF" w14:textId="77777777" w:rsidR="001F577B" w:rsidRDefault="001F577B" w:rsidP="00882F46">
      <w:r>
        <w:continuationSeparator/>
      </w:r>
    </w:p>
  </w:endnote>
  <w:endnote w:type="continuationNotice" w:id="1">
    <w:p w14:paraId="52FAFEAE" w14:textId="77777777" w:rsidR="001F577B" w:rsidRDefault="001F5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59B1" w14:textId="77777777" w:rsidR="001F577B" w:rsidRDefault="001F577B" w:rsidP="00882F46">
      <w:r>
        <w:separator/>
      </w:r>
    </w:p>
  </w:footnote>
  <w:footnote w:type="continuationSeparator" w:id="0">
    <w:p w14:paraId="77B14795" w14:textId="77777777" w:rsidR="001F577B" w:rsidRDefault="001F577B" w:rsidP="00882F46">
      <w:r>
        <w:continuationSeparator/>
      </w:r>
    </w:p>
  </w:footnote>
  <w:footnote w:type="continuationNotice" w:id="1">
    <w:p w14:paraId="077C0EA7" w14:textId="77777777" w:rsidR="001F577B" w:rsidRDefault="001F577B"/>
  </w:footnote>
  <w:footnote w:id="2">
    <w:p w14:paraId="19A620AB" w14:textId="735A0627" w:rsidR="00176BDA" w:rsidRPr="00AB3D5E" w:rsidRDefault="00176BDA">
      <w:pPr>
        <w:pStyle w:val="Tekstprzypisudolnego"/>
        <w:rPr>
          <w:rFonts w:ascii="Calibri" w:hAnsi="Calibri" w:cs="Calibri"/>
          <w:sz w:val="16"/>
          <w:szCs w:val="16"/>
        </w:rPr>
      </w:pPr>
      <w:r w:rsidRPr="00AB3D5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3D5E">
        <w:rPr>
          <w:rFonts w:ascii="Calibri" w:hAnsi="Calibri" w:cs="Calibri"/>
          <w:sz w:val="16"/>
          <w:szCs w:val="16"/>
        </w:rPr>
        <w:t xml:space="preserve"> Jeżeli dotyczy</w:t>
      </w:r>
    </w:p>
  </w:footnote>
  <w:footnote w:id="3">
    <w:p w14:paraId="66F3281E" w14:textId="41A90968" w:rsidR="00B742A5" w:rsidRPr="00041EBE" w:rsidRDefault="00B742A5">
      <w:pPr>
        <w:pStyle w:val="Tekstprzypisudolnego"/>
        <w:rPr>
          <w:rFonts w:ascii="Calibri" w:hAnsi="Calibri" w:cs="Calibri"/>
          <w:sz w:val="16"/>
          <w:szCs w:val="16"/>
        </w:rPr>
      </w:pPr>
      <w:r w:rsidRPr="00041EB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41EBE">
        <w:rPr>
          <w:rFonts w:ascii="Calibri" w:hAnsi="Calibri" w:cs="Calibri"/>
          <w:sz w:val="16"/>
          <w:szCs w:val="16"/>
        </w:rPr>
        <w:t xml:space="preserve"> Wykreślić przy </w:t>
      </w:r>
      <w:r w:rsidR="00AB3D5E" w:rsidRPr="00041EBE">
        <w:rPr>
          <w:rFonts w:ascii="Calibri" w:hAnsi="Calibri" w:cs="Calibri"/>
          <w:sz w:val="16"/>
          <w:szCs w:val="16"/>
        </w:rPr>
        <w:t>braku oferty zniżki</w:t>
      </w:r>
    </w:p>
  </w:footnote>
  <w:footnote w:id="4">
    <w:p w14:paraId="48C480D7" w14:textId="5FC9503C" w:rsidR="00AB3D5E" w:rsidRDefault="00AB3D5E">
      <w:pPr>
        <w:pStyle w:val="Tekstprzypisudolnego"/>
      </w:pPr>
      <w:r w:rsidRPr="00041EB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41EBE">
        <w:rPr>
          <w:rFonts w:ascii="Calibri" w:hAnsi="Calibri" w:cs="Calibri"/>
          <w:sz w:val="16"/>
          <w:szCs w:val="16"/>
        </w:rPr>
        <w:t xml:space="preserve"> </w:t>
      </w:r>
      <w:r w:rsidRPr="00AB3D5E">
        <w:rPr>
          <w:rFonts w:ascii="Calibri" w:hAnsi="Calibri" w:cs="Calibri"/>
          <w:sz w:val="16"/>
          <w:szCs w:val="16"/>
        </w:rPr>
        <w:t>Wykreślić przy braku oferty zniżki</w:t>
      </w:r>
    </w:p>
  </w:footnote>
  <w:footnote w:id="5">
    <w:p w14:paraId="54666E0A" w14:textId="2467D54C" w:rsidR="00DF0957" w:rsidRPr="00A435B2" w:rsidRDefault="00DF0957">
      <w:pPr>
        <w:pStyle w:val="Tekstprzypisudolnego"/>
        <w:rPr>
          <w:rFonts w:ascii="Calibri" w:hAnsi="Calibri" w:cs="Calibri"/>
          <w:sz w:val="16"/>
          <w:szCs w:val="16"/>
        </w:rPr>
      </w:pPr>
      <w:r w:rsidRPr="00A435B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435B2">
        <w:rPr>
          <w:rFonts w:ascii="Calibri" w:hAnsi="Calibri" w:cs="Calibri"/>
          <w:sz w:val="16"/>
          <w:szCs w:val="16"/>
        </w:rPr>
        <w:t xml:space="preserve"> </w:t>
      </w:r>
      <w:r w:rsidR="00A841A1" w:rsidRPr="00A435B2">
        <w:rPr>
          <w:rFonts w:ascii="Calibri" w:hAnsi="Calibri" w:cs="Calibri"/>
          <w:sz w:val="16"/>
          <w:szCs w:val="16"/>
        </w:rPr>
        <w:t>Jeżeli dotycz</w:t>
      </w:r>
      <w:r w:rsidR="00367874">
        <w:rPr>
          <w:rFonts w:ascii="Calibri" w:hAnsi="Calibri" w:cs="Calibri"/>
          <w:sz w:val="16"/>
          <w:szCs w:val="16"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CB64" w14:textId="5C089E10" w:rsidR="00FE3F37" w:rsidRDefault="00FE3F37" w:rsidP="00FE3F3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rFonts w:ascii="Calibri" w:hAnsi="Calibri" w:cs="Calibri"/>
        <w:b/>
        <w:bCs/>
        <w:color w:val="000000" w:themeColor="text1"/>
        <w:sz w:val="21"/>
        <w:szCs w:val="21"/>
      </w:rPr>
    </w:pPr>
    <w:r w:rsidRPr="00F93FDB">
      <w:rPr>
        <w:rFonts w:ascii="Calibri" w:hAnsi="Calibri" w:cs="Calibri"/>
        <w:b/>
        <w:bCs/>
        <w:color w:val="000000" w:themeColor="text1"/>
        <w:sz w:val="21"/>
        <w:szCs w:val="21"/>
      </w:rPr>
      <w:t xml:space="preserve">Załącznik nr </w:t>
    </w:r>
    <w:r w:rsidR="005D2C01">
      <w:rPr>
        <w:rFonts w:ascii="Calibri" w:hAnsi="Calibri" w:cs="Calibri"/>
        <w:b/>
        <w:bCs/>
        <w:color w:val="000000" w:themeColor="text1"/>
        <w:sz w:val="21"/>
        <w:szCs w:val="21"/>
      </w:rPr>
      <w:t>4</w:t>
    </w:r>
    <w:r w:rsidRPr="00F93FDB">
      <w:rPr>
        <w:rFonts w:ascii="Calibri" w:hAnsi="Calibri" w:cs="Calibri"/>
        <w:b/>
        <w:bCs/>
        <w:color w:val="000000" w:themeColor="text1"/>
        <w:sz w:val="21"/>
        <w:szCs w:val="21"/>
      </w:rPr>
      <w:t xml:space="preserve"> do Regulaminu konkursu ofert na najem kina </w:t>
    </w:r>
    <w:r w:rsidR="00071A0E">
      <w:rPr>
        <w:rFonts w:ascii="Calibri" w:hAnsi="Calibri" w:cs="Calibri"/>
        <w:b/>
        <w:bCs/>
        <w:color w:val="000000" w:themeColor="text1"/>
        <w:sz w:val="21"/>
        <w:szCs w:val="21"/>
      </w:rPr>
      <w:t>Luna</w:t>
    </w:r>
    <w:r w:rsidRPr="00F93FDB">
      <w:rPr>
        <w:rFonts w:ascii="Calibri" w:hAnsi="Calibri" w:cs="Calibri"/>
        <w:b/>
        <w:bCs/>
        <w:color w:val="000000" w:themeColor="text1"/>
        <w:sz w:val="21"/>
        <w:szCs w:val="21"/>
      </w:rPr>
      <w:t xml:space="preserve"> w Warszawie </w:t>
    </w:r>
  </w:p>
  <w:p w14:paraId="6D935C09" w14:textId="533230DB" w:rsidR="00FE3F37" w:rsidRDefault="00FE3F37" w:rsidP="00FE3F3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rFonts w:ascii="Calibri" w:hAnsi="Calibri" w:cs="Calibri"/>
        <w:b/>
        <w:bCs/>
        <w:color w:val="000000" w:themeColor="text1"/>
        <w:sz w:val="21"/>
        <w:szCs w:val="21"/>
      </w:rPr>
    </w:pPr>
    <w:r>
      <w:rPr>
        <w:rFonts w:ascii="Calibri" w:hAnsi="Calibri" w:cs="Calibri"/>
        <w:b/>
        <w:bCs/>
        <w:color w:val="000000" w:themeColor="text1"/>
        <w:sz w:val="21"/>
        <w:szCs w:val="21"/>
      </w:rPr>
      <w:t>Formularz oferty</w:t>
    </w:r>
  </w:p>
  <w:p w14:paraId="2D371BCB" w14:textId="77777777" w:rsidR="001C4225" w:rsidRDefault="001C4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ABE"/>
    <w:multiLevelType w:val="hybridMultilevel"/>
    <w:tmpl w:val="5A62FD54"/>
    <w:lvl w:ilvl="0" w:tplc="6F00AFF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767D"/>
    <w:multiLevelType w:val="hybridMultilevel"/>
    <w:tmpl w:val="10247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6FF69C1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4AD5"/>
    <w:multiLevelType w:val="hybridMultilevel"/>
    <w:tmpl w:val="1652B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917"/>
    <w:multiLevelType w:val="hybridMultilevel"/>
    <w:tmpl w:val="2DB03B2E"/>
    <w:lvl w:ilvl="0" w:tplc="04150017">
      <w:start w:val="1"/>
      <w:numFmt w:val="lowerLetter"/>
      <w:lvlText w:val="%1)"/>
      <w:lvlJc w:val="left"/>
      <w:pPr>
        <w:ind w:left="-753" w:hanging="360"/>
      </w:pPr>
    </w:lvl>
    <w:lvl w:ilvl="1" w:tplc="04150019" w:tentative="1">
      <w:start w:val="1"/>
      <w:numFmt w:val="lowerLetter"/>
      <w:lvlText w:val="%2."/>
      <w:lvlJc w:val="left"/>
      <w:pPr>
        <w:ind w:left="-33" w:hanging="360"/>
      </w:pPr>
    </w:lvl>
    <w:lvl w:ilvl="2" w:tplc="0415001B" w:tentative="1">
      <w:start w:val="1"/>
      <w:numFmt w:val="lowerRoman"/>
      <w:lvlText w:val="%3."/>
      <w:lvlJc w:val="right"/>
      <w:pPr>
        <w:ind w:left="687" w:hanging="180"/>
      </w:pPr>
    </w:lvl>
    <w:lvl w:ilvl="3" w:tplc="0415000F" w:tentative="1">
      <w:start w:val="1"/>
      <w:numFmt w:val="decimal"/>
      <w:lvlText w:val="%4."/>
      <w:lvlJc w:val="left"/>
      <w:pPr>
        <w:ind w:left="1407" w:hanging="360"/>
      </w:pPr>
    </w:lvl>
    <w:lvl w:ilvl="4" w:tplc="04150019" w:tentative="1">
      <w:start w:val="1"/>
      <w:numFmt w:val="lowerLetter"/>
      <w:lvlText w:val="%5."/>
      <w:lvlJc w:val="left"/>
      <w:pPr>
        <w:ind w:left="2127" w:hanging="360"/>
      </w:pPr>
    </w:lvl>
    <w:lvl w:ilvl="5" w:tplc="0415001B" w:tentative="1">
      <w:start w:val="1"/>
      <w:numFmt w:val="lowerRoman"/>
      <w:lvlText w:val="%6."/>
      <w:lvlJc w:val="right"/>
      <w:pPr>
        <w:ind w:left="2847" w:hanging="180"/>
      </w:pPr>
    </w:lvl>
    <w:lvl w:ilvl="6" w:tplc="0415000F" w:tentative="1">
      <w:start w:val="1"/>
      <w:numFmt w:val="decimal"/>
      <w:lvlText w:val="%7."/>
      <w:lvlJc w:val="left"/>
      <w:pPr>
        <w:ind w:left="3567" w:hanging="360"/>
      </w:pPr>
    </w:lvl>
    <w:lvl w:ilvl="7" w:tplc="04150019" w:tentative="1">
      <w:start w:val="1"/>
      <w:numFmt w:val="lowerLetter"/>
      <w:lvlText w:val="%8."/>
      <w:lvlJc w:val="left"/>
      <w:pPr>
        <w:ind w:left="4287" w:hanging="360"/>
      </w:pPr>
    </w:lvl>
    <w:lvl w:ilvl="8" w:tplc="0415001B" w:tentative="1">
      <w:start w:val="1"/>
      <w:numFmt w:val="lowerRoman"/>
      <w:lvlText w:val="%9."/>
      <w:lvlJc w:val="right"/>
      <w:pPr>
        <w:ind w:left="5007" w:hanging="180"/>
      </w:pPr>
    </w:lvl>
  </w:abstractNum>
  <w:abstractNum w:abstractNumId="4" w15:restartNumberingAfterBreak="0">
    <w:nsid w:val="7DBC77E0"/>
    <w:multiLevelType w:val="hybridMultilevel"/>
    <w:tmpl w:val="83BAD6F8"/>
    <w:lvl w:ilvl="0" w:tplc="6F00AFF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1117050">
    <w:abstractNumId w:val="3"/>
  </w:num>
  <w:num w:numId="2" w16cid:durableId="263458126">
    <w:abstractNumId w:val="2"/>
  </w:num>
  <w:num w:numId="3" w16cid:durableId="1086339905">
    <w:abstractNumId w:val="4"/>
  </w:num>
  <w:num w:numId="4" w16cid:durableId="1138499056">
    <w:abstractNumId w:val="1"/>
  </w:num>
  <w:num w:numId="5" w16cid:durableId="153002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8"/>
    <w:rsid w:val="00004295"/>
    <w:rsid w:val="00041EBE"/>
    <w:rsid w:val="00071A0E"/>
    <w:rsid w:val="00071DCE"/>
    <w:rsid w:val="00077088"/>
    <w:rsid w:val="00085332"/>
    <w:rsid w:val="00090AF4"/>
    <w:rsid w:val="000D5A40"/>
    <w:rsid w:val="000E322C"/>
    <w:rsid w:val="000E742C"/>
    <w:rsid w:val="00115C5F"/>
    <w:rsid w:val="00117AC3"/>
    <w:rsid w:val="0013525C"/>
    <w:rsid w:val="00176BDA"/>
    <w:rsid w:val="00182540"/>
    <w:rsid w:val="001A0562"/>
    <w:rsid w:val="001C4225"/>
    <w:rsid w:val="001D3898"/>
    <w:rsid w:val="001E1456"/>
    <w:rsid w:val="001F577B"/>
    <w:rsid w:val="001F7B6F"/>
    <w:rsid w:val="00230D66"/>
    <w:rsid w:val="00233732"/>
    <w:rsid w:val="00236E39"/>
    <w:rsid w:val="002846E4"/>
    <w:rsid w:val="002C4FDE"/>
    <w:rsid w:val="002D0C74"/>
    <w:rsid w:val="002F5A45"/>
    <w:rsid w:val="002F6964"/>
    <w:rsid w:val="002F72AF"/>
    <w:rsid w:val="00304BB1"/>
    <w:rsid w:val="0030593D"/>
    <w:rsid w:val="00306942"/>
    <w:rsid w:val="0032729A"/>
    <w:rsid w:val="003411A8"/>
    <w:rsid w:val="00367874"/>
    <w:rsid w:val="003A21AB"/>
    <w:rsid w:val="003C57DE"/>
    <w:rsid w:val="003E7A52"/>
    <w:rsid w:val="003F2DB2"/>
    <w:rsid w:val="00473551"/>
    <w:rsid w:val="004B5EB3"/>
    <w:rsid w:val="004C30EB"/>
    <w:rsid w:val="004D7678"/>
    <w:rsid w:val="004F39E7"/>
    <w:rsid w:val="0051107E"/>
    <w:rsid w:val="005205E3"/>
    <w:rsid w:val="0052792B"/>
    <w:rsid w:val="0056547B"/>
    <w:rsid w:val="00585ADE"/>
    <w:rsid w:val="005A501E"/>
    <w:rsid w:val="005C7BF9"/>
    <w:rsid w:val="005D2C01"/>
    <w:rsid w:val="005D4568"/>
    <w:rsid w:val="005E55E0"/>
    <w:rsid w:val="005E5D13"/>
    <w:rsid w:val="005F4E8A"/>
    <w:rsid w:val="00630AE5"/>
    <w:rsid w:val="006A4A1E"/>
    <w:rsid w:val="006D096A"/>
    <w:rsid w:val="006D7682"/>
    <w:rsid w:val="006F345A"/>
    <w:rsid w:val="00720314"/>
    <w:rsid w:val="007332A6"/>
    <w:rsid w:val="007519B8"/>
    <w:rsid w:val="00767D23"/>
    <w:rsid w:val="00770EF7"/>
    <w:rsid w:val="00774451"/>
    <w:rsid w:val="00791740"/>
    <w:rsid w:val="007959B2"/>
    <w:rsid w:val="007B0DD7"/>
    <w:rsid w:val="007C4537"/>
    <w:rsid w:val="007F5EA0"/>
    <w:rsid w:val="00845131"/>
    <w:rsid w:val="00882F46"/>
    <w:rsid w:val="008A03A8"/>
    <w:rsid w:val="008E0744"/>
    <w:rsid w:val="008E575E"/>
    <w:rsid w:val="008E7DF8"/>
    <w:rsid w:val="00924461"/>
    <w:rsid w:val="0092678E"/>
    <w:rsid w:val="00977192"/>
    <w:rsid w:val="009776F6"/>
    <w:rsid w:val="00A16479"/>
    <w:rsid w:val="00A27D95"/>
    <w:rsid w:val="00A31BE2"/>
    <w:rsid w:val="00A435B2"/>
    <w:rsid w:val="00A6672E"/>
    <w:rsid w:val="00A72DD3"/>
    <w:rsid w:val="00A841A1"/>
    <w:rsid w:val="00AB3D5E"/>
    <w:rsid w:val="00AB5227"/>
    <w:rsid w:val="00AB74E4"/>
    <w:rsid w:val="00AF27F9"/>
    <w:rsid w:val="00B1161E"/>
    <w:rsid w:val="00B742A5"/>
    <w:rsid w:val="00BB483F"/>
    <w:rsid w:val="00BB67CB"/>
    <w:rsid w:val="00BB6F7F"/>
    <w:rsid w:val="00C35FC6"/>
    <w:rsid w:val="00C537BE"/>
    <w:rsid w:val="00C75291"/>
    <w:rsid w:val="00C76D1C"/>
    <w:rsid w:val="00C82E6B"/>
    <w:rsid w:val="00C85A4A"/>
    <w:rsid w:val="00C85D48"/>
    <w:rsid w:val="00C97E5D"/>
    <w:rsid w:val="00CC2A7A"/>
    <w:rsid w:val="00CF78AF"/>
    <w:rsid w:val="00D02A0E"/>
    <w:rsid w:val="00D136C9"/>
    <w:rsid w:val="00D37210"/>
    <w:rsid w:val="00D73B18"/>
    <w:rsid w:val="00D966B7"/>
    <w:rsid w:val="00DF0957"/>
    <w:rsid w:val="00DF26B7"/>
    <w:rsid w:val="00E454AA"/>
    <w:rsid w:val="00E47B45"/>
    <w:rsid w:val="00E66CF9"/>
    <w:rsid w:val="00E671EE"/>
    <w:rsid w:val="00E77D0F"/>
    <w:rsid w:val="00E8206E"/>
    <w:rsid w:val="00ED7055"/>
    <w:rsid w:val="00ED7380"/>
    <w:rsid w:val="00EF7BAF"/>
    <w:rsid w:val="00F34D23"/>
    <w:rsid w:val="00F653A5"/>
    <w:rsid w:val="00F72FDC"/>
    <w:rsid w:val="00F840F5"/>
    <w:rsid w:val="00FB41E7"/>
    <w:rsid w:val="00FE3F37"/>
    <w:rsid w:val="028A8569"/>
    <w:rsid w:val="075F3CE9"/>
    <w:rsid w:val="08F357B2"/>
    <w:rsid w:val="0C2AF874"/>
    <w:rsid w:val="0DC5D34D"/>
    <w:rsid w:val="0E38A0E9"/>
    <w:rsid w:val="1408E9C7"/>
    <w:rsid w:val="195C0951"/>
    <w:rsid w:val="24E6FD58"/>
    <w:rsid w:val="26C08760"/>
    <w:rsid w:val="2BCFA57B"/>
    <w:rsid w:val="2BD61A21"/>
    <w:rsid w:val="2F7B9439"/>
    <w:rsid w:val="327D4355"/>
    <w:rsid w:val="387C7ACB"/>
    <w:rsid w:val="3991D0B3"/>
    <w:rsid w:val="39AD47E0"/>
    <w:rsid w:val="45D00A8E"/>
    <w:rsid w:val="48EC0221"/>
    <w:rsid w:val="4A1334DF"/>
    <w:rsid w:val="4F20EE1B"/>
    <w:rsid w:val="58F72B87"/>
    <w:rsid w:val="5DACCF98"/>
    <w:rsid w:val="61D4BCEC"/>
    <w:rsid w:val="624D67F4"/>
    <w:rsid w:val="638580DC"/>
    <w:rsid w:val="64A81C50"/>
    <w:rsid w:val="69F60A89"/>
    <w:rsid w:val="6ADE7B18"/>
    <w:rsid w:val="6E5BB70B"/>
    <w:rsid w:val="6E905F54"/>
    <w:rsid w:val="719AAF01"/>
    <w:rsid w:val="7C4C7752"/>
    <w:rsid w:val="7FA4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A50E7"/>
  <w15:chartTrackingRefBased/>
  <w15:docId w15:val="{9E664D64-48E1-45F5-9E40-89A67913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98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898"/>
    <w:rPr>
      <w:rFonts w:eastAsiaTheme="majorEastAsia" w:cstheme="majorBidi"/>
      <w:color w:val="0F4761" w:themeColor="accent1" w:themeShade="BF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898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898"/>
    <w:rPr>
      <w:rFonts w:eastAsiaTheme="majorEastAsia" w:cstheme="majorBidi"/>
      <w:color w:val="595959" w:themeColor="text1" w:themeTint="A6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898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898"/>
    <w:rPr>
      <w:rFonts w:eastAsiaTheme="majorEastAsia" w:cstheme="majorBidi"/>
      <w:color w:val="272727" w:themeColor="text1" w:themeTint="D8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1D3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8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898"/>
    <w:rPr>
      <w:i/>
      <w:iCs/>
      <w:color w:val="404040" w:themeColor="text1" w:themeTint="BF"/>
      <w:sz w:val="22"/>
    </w:rPr>
  </w:style>
  <w:style w:type="paragraph" w:styleId="Akapitzlist">
    <w:name w:val="List Paragraph"/>
    <w:basedOn w:val="Normalny"/>
    <w:uiPriority w:val="34"/>
    <w:qFormat/>
    <w:rsid w:val="001D38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8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898"/>
    <w:rPr>
      <w:i/>
      <w:iCs/>
      <w:color w:val="0F4761" w:themeColor="accent1" w:themeShade="BF"/>
      <w:sz w:val="22"/>
    </w:rPr>
  </w:style>
  <w:style w:type="character" w:styleId="Odwoanieintensywne">
    <w:name w:val="Intense Reference"/>
    <w:basedOn w:val="Domylnaczcionkaakapitu"/>
    <w:uiPriority w:val="32"/>
    <w:qFormat/>
    <w:rsid w:val="001D389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1D3898"/>
  </w:style>
  <w:style w:type="character" w:customStyle="1" w:styleId="highlight-disabled">
    <w:name w:val="highlight-disabled"/>
    <w:basedOn w:val="Domylnaczcionkaakapitu"/>
    <w:rsid w:val="001D38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F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F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F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225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1C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225"/>
    <w:rPr>
      <w:sz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8451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F0708ED44FB44A0D41062514CC9C5" ma:contentTypeVersion="20" ma:contentTypeDescription="Utwórz nowy dokument." ma:contentTypeScope="" ma:versionID="89064001cb17524431a59fb423fce9df">
  <xsd:schema xmlns:xsd="http://www.w3.org/2001/XMLSchema" xmlns:xs="http://www.w3.org/2001/XMLSchema" xmlns:p="http://schemas.microsoft.com/office/2006/metadata/properties" xmlns:ns2="0e867490-b96f-42fe-af73-97ab952ff8e3" xmlns:ns3="b6ca38b5-3dd9-4390-a8a2-70df3e93e5d5" targetNamespace="http://schemas.microsoft.com/office/2006/metadata/properties" ma:root="true" ma:fieldsID="6a0fed016d143c47c305bada4500da0c" ns2:_="" ns3:_="">
    <xsd:import namespace="0e867490-b96f-42fe-af73-97ab952ff8e3"/>
    <xsd:import namespace="b6ca38b5-3dd9-4390-a8a2-70df3e93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67490-b96f-42fe-af73-97ab952ff8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35ec2d-29c4-473a-9ed9-d70f475ffac4}" ma:internalName="TaxCatchAll" ma:showField="CatchAllData" ma:web="0e867490-b96f-42fe-af73-97ab952ff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38b5-3dd9-4390-a8a2-70df3e93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655ce22-0ef4-4473-a2c3-490865e69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a38b5-3dd9-4390-a8a2-70df3e93e5d5">
      <Terms xmlns="http://schemas.microsoft.com/office/infopath/2007/PartnerControls"/>
    </lcf76f155ced4ddcb4097134ff3c332f>
    <TaxCatchAll xmlns="0e867490-b96f-42fe-af73-97ab952ff8e3" xsi:nil="true"/>
  </documentManagement>
</p:properties>
</file>

<file path=customXml/itemProps1.xml><?xml version="1.0" encoding="utf-8"?>
<ds:datastoreItem xmlns:ds="http://schemas.openxmlformats.org/officeDocument/2006/customXml" ds:itemID="{3390AFFE-0AE2-49C8-A6D4-5C7782F6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67490-b96f-42fe-af73-97ab952ff8e3"/>
    <ds:schemaRef ds:uri="b6ca38b5-3dd9-4390-a8a2-70df3e93e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80C46-E69C-4FD4-97BD-AE4701E4D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0A27E-D6AB-43AB-ADD0-6DAE8CDEF3A9}">
  <ds:schemaRefs>
    <ds:schemaRef ds:uri="http://schemas.microsoft.com/office/2006/metadata/properties"/>
    <ds:schemaRef ds:uri="http://schemas.microsoft.com/office/infopath/2007/PartnerControls"/>
    <ds:schemaRef ds:uri="b6ca38b5-3dd9-4390-a8a2-70df3e93e5d5"/>
    <ds:schemaRef ds:uri="0e867490-b96f-42fe-af73-97ab952ff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Czachorowski</dc:creator>
  <cp:keywords/>
  <dc:description/>
  <cp:lastModifiedBy>Renata Bierzanek</cp:lastModifiedBy>
  <cp:revision>98</cp:revision>
  <dcterms:created xsi:type="dcterms:W3CDTF">2024-04-28T22:16:00Z</dcterms:created>
  <dcterms:modified xsi:type="dcterms:W3CDTF">2024-04-29T10:32:00Z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0x010100686F0708ED44FB44A0D41062514CC9C5</vt:lpwstr>
  </property>
  <property fmtid="{D5CDD505-2E9C-101B-9397-08002B2CF9AE}" pid="3" name="MediaServiceImageTags">
    <vt:lpwstr/>
  </property>
</Properties>
</file>